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7F57B0" w:rsidRPr="00416293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HOTĂRÂREA NR. _____ /2018</w:t>
      </w:r>
    </w:p>
    <w:p w:rsidR="002567FB" w:rsidRPr="006510B1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6510B1">
        <w:rPr>
          <w:b/>
          <w:sz w:val="26"/>
          <w:szCs w:val="26"/>
        </w:rPr>
        <w:t>privind renunţarea la dreptul de administrare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Pr="006510B1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 din localitatea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B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>ă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luate în administrare prin Hotărârea Consiliului Județean Harghita nr.  44/2016 privind aprobarea lu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ării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în administrare</w:t>
      </w:r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 xml:space="preserve">a județului Harghita prin Consiliul Județean Harghita a unor terenuri aflate în domeniul public și în administrarea comunei </w:t>
      </w:r>
      <w:proofErr w:type="spellStart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, situate în localitatea Homorod</w:t>
      </w:r>
      <w:r w:rsidR="006510B1" w:rsidRPr="006510B1">
        <w:rPr>
          <w:rFonts w:ascii="Calibri" w:eastAsia="Times New Roman" w:hAnsi="Calibri" w:cs="Times New Roman"/>
          <w:b/>
          <w:sz w:val="26"/>
          <w:szCs w:val="26"/>
        </w:rPr>
        <w:t xml:space="preserve"> Băi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</w:p>
    <w:p w:rsidR="002567FB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748BE" w:rsidRPr="00416293" w:rsidRDefault="00D748BE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416293" w:rsidRPr="00427C96" w:rsidRDefault="00416293" w:rsidP="006510B1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6510B1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D97834" w:rsidRPr="006510B1">
        <w:rPr>
          <w:rFonts w:ascii="Calibri" w:eastAsia="Times New Roman" w:hAnsi="Calibri" w:cs="Times New Roman"/>
          <w:sz w:val="26"/>
          <w:szCs w:val="26"/>
        </w:rPr>
        <w:t>______</w:t>
      </w:r>
      <w:r w:rsidRPr="006510B1">
        <w:rPr>
          <w:rFonts w:ascii="Calibri" w:eastAsia="Times New Roman" w:hAnsi="Calibri" w:cs="Times New Roman"/>
          <w:sz w:val="26"/>
          <w:szCs w:val="26"/>
        </w:rPr>
        <w:t>/201</w:t>
      </w:r>
      <w:r w:rsidR="00A82E25" w:rsidRPr="006510B1">
        <w:rPr>
          <w:rFonts w:ascii="Calibri" w:eastAsia="Times New Roman" w:hAnsi="Calibri" w:cs="Times New Roman"/>
          <w:sz w:val="26"/>
          <w:szCs w:val="26"/>
        </w:rPr>
        <w:t>8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proofErr w:type="spellStart"/>
      <w:r w:rsidR="00A82E25" w:rsidRPr="006510B1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A82E25" w:rsidRPr="006510B1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6510B1" w:rsidRPr="006510B1">
        <w:rPr>
          <w:sz w:val="26"/>
          <w:szCs w:val="26"/>
        </w:rPr>
        <w:t>privind renunţarea la dreptul de administrare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6510B1" w:rsidRPr="006510B1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6510B1" w:rsidRPr="006510B1">
        <w:rPr>
          <w:rFonts w:ascii="Calibri" w:eastAsia="Times New Roman" w:hAnsi="Calibri" w:cs="Times New Roman"/>
          <w:sz w:val="26"/>
          <w:szCs w:val="26"/>
        </w:rPr>
        <w:t>ă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 w:rsidRPr="006510B1">
        <w:rPr>
          <w:rFonts w:ascii="Calibri" w:eastAsia="Times New Roman" w:hAnsi="Calibri" w:cs="Times New Roman"/>
          <w:sz w:val="26"/>
          <w:szCs w:val="26"/>
        </w:rPr>
        <w:t>Raportul de specialitate al Direcţiei generale economice cu nr. _____/201</w:t>
      </w:r>
      <w:r w:rsidR="00FA2F3D" w:rsidRPr="006510B1">
        <w:rPr>
          <w:rFonts w:ascii="Calibri" w:eastAsia="Times New Roman" w:hAnsi="Calibri" w:cs="Times New Roman"/>
          <w:sz w:val="26"/>
          <w:szCs w:val="26"/>
        </w:rPr>
        <w:t>8</w:t>
      </w:r>
      <w:r w:rsidRPr="006510B1">
        <w:rPr>
          <w:rFonts w:ascii="Calibri" w:eastAsia="Times New Roman" w:hAnsi="Calibri" w:cs="Times New Roman"/>
          <w:sz w:val="26"/>
          <w:szCs w:val="26"/>
        </w:rPr>
        <w:t>, şi al</w:t>
      </w:r>
      <w:r w:rsidRPr="00427C96">
        <w:rPr>
          <w:rFonts w:ascii="Calibri" w:eastAsia="Times New Roman" w:hAnsi="Calibri" w:cs="Times New Roman"/>
          <w:sz w:val="26"/>
          <w:szCs w:val="26"/>
        </w:rPr>
        <w:t xml:space="preserve"> Direcţiei generale administraţ</w:t>
      </w:r>
      <w:r w:rsidR="00AA4ECB" w:rsidRPr="00427C96">
        <w:rPr>
          <w:rFonts w:ascii="Calibri" w:eastAsia="Times New Roman" w:hAnsi="Calibri" w:cs="Times New Roman"/>
          <w:sz w:val="26"/>
          <w:szCs w:val="26"/>
        </w:rPr>
        <w:t xml:space="preserve">ie publică locală cu nr. </w:t>
      </w:r>
      <w:r w:rsidR="00D97834" w:rsidRPr="00427C96">
        <w:rPr>
          <w:rFonts w:ascii="Calibri" w:eastAsia="Times New Roman" w:hAnsi="Calibri" w:cs="Times New Roman"/>
          <w:sz w:val="26"/>
          <w:szCs w:val="26"/>
        </w:rPr>
        <w:t>_________</w:t>
      </w:r>
      <w:r w:rsidR="007F2C30" w:rsidRPr="00427C96">
        <w:rPr>
          <w:rFonts w:ascii="Calibri" w:eastAsia="Times New Roman" w:hAnsi="Calibri" w:cs="Times New Roman"/>
          <w:sz w:val="26"/>
          <w:szCs w:val="26"/>
        </w:rPr>
        <w:t>/</w:t>
      </w:r>
      <w:r w:rsidRPr="00427C96">
        <w:rPr>
          <w:rFonts w:ascii="Calibri" w:eastAsia="Times New Roman" w:hAnsi="Calibri" w:cs="Times New Roman"/>
          <w:sz w:val="26"/>
          <w:szCs w:val="26"/>
        </w:rPr>
        <w:t>201</w:t>
      </w:r>
      <w:r w:rsidR="00FA2F3D" w:rsidRPr="00427C96">
        <w:rPr>
          <w:rFonts w:ascii="Calibri" w:eastAsia="Times New Roman" w:hAnsi="Calibri" w:cs="Times New Roman"/>
          <w:sz w:val="26"/>
          <w:szCs w:val="26"/>
        </w:rPr>
        <w:t>8</w:t>
      </w:r>
      <w:r w:rsidRPr="00427C96">
        <w:rPr>
          <w:rFonts w:ascii="Calibri" w:eastAsia="Times New Roman" w:hAnsi="Calibri" w:cs="Times New Roman"/>
          <w:sz w:val="26"/>
          <w:szCs w:val="26"/>
        </w:rPr>
        <w:t>;</w:t>
      </w:r>
      <w:r w:rsidR="00872045">
        <w:rPr>
          <w:rFonts w:ascii="Calibri" w:eastAsia="Times New Roman" w:hAnsi="Calibri" w:cs="Times New Roman"/>
          <w:sz w:val="26"/>
          <w:szCs w:val="26"/>
        </w:rPr>
        <w:t xml:space="preserve"> adresa Comunei </w:t>
      </w:r>
      <w:proofErr w:type="spellStart"/>
      <w:r w:rsidR="00872045">
        <w:rPr>
          <w:rFonts w:ascii="Calibri" w:eastAsia="Times New Roman" w:hAnsi="Calibri" w:cs="Times New Roman"/>
          <w:sz w:val="26"/>
          <w:szCs w:val="26"/>
        </w:rPr>
        <w:t>Căpî</w:t>
      </w:r>
      <w:r w:rsidR="003D72FA">
        <w:rPr>
          <w:rFonts w:ascii="Calibri" w:eastAsia="Times New Roman" w:hAnsi="Calibri" w:cs="Times New Roman"/>
          <w:sz w:val="26"/>
          <w:szCs w:val="26"/>
        </w:rPr>
        <w:t>lnița</w:t>
      </w:r>
      <w:proofErr w:type="spellEnd"/>
      <w:r w:rsidR="003D72FA">
        <w:rPr>
          <w:rFonts w:ascii="Calibri" w:eastAsia="Times New Roman" w:hAnsi="Calibri" w:cs="Times New Roman"/>
          <w:sz w:val="26"/>
          <w:szCs w:val="26"/>
        </w:rPr>
        <w:t xml:space="preserve"> nr. 1938/18808/2018; </w:t>
      </w:r>
    </w:p>
    <w:p w:rsidR="00D6545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Luând în considerare avizul favorabil al: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economică , juridică ; </w:t>
      </w:r>
    </w:p>
    <w:p w:rsidR="00416293" w:rsidRPr="0041629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Ţinând cont de prevederile 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modificările şi completările ulterioare, și ale Hotărârii Guvernului nr. 54/2012 privind transmiterea unor imobile din domeniul public al statului și din administrarea Ministerului Educaţiei, Cercetării, Tineretului şi Sportului - Autoritatea Naţională pentru Sport şi Tineret, Direcţia Judeţeană pentru Sport și Tineret Harghita, în domeniul public al Judeţului Harghita şi în administrare</w:t>
      </w:r>
      <w:r w:rsidR="00FD1714">
        <w:rPr>
          <w:rFonts w:ascii="Calibri" w:eastAsia="Times New Roman" w:hAnsi="Calibri" w:cs="Times New Roman"/>
          <w:sz w:val="26"/>
          <w:szCs w:val="26"/>
        </w:rPr>
        <w:t xml:space="preserve">a Consiliului Judeţean Harghita, Hotărârea Consiliului Județean Harghita nr. 44/2016 privind aprobarea luării în administrarea județului Harghita prin Consiliului Județean Harghita a unor terenuri aflate în domeniul public și în administrarea comunei Căpîlnița, situate în localitatea Homorod Băi.  </w:t>
      </w:r>
    </w:p>
    <w:p w:rsidR="00416293" w:rsidRPr="00416293" w:rsidRDefault="00416293" w:rsidP="004162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967CB6" w:rsidRPr="00416293" w:rsidRDefault="00967CB6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B84188" w:rsidRPr="00B84188" w:rsidRDefault="00B84188" w:rsidP="00B84188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B84188">
        <w:rPr>
          <w:rFonts w:ascii="Calibri" w:eastAsia="Times New Roman" w:hAnsi="Calibri" w:cs="Times New Roman"/>
          <w:b/>
          <w:sz w:val="26"/>
          <w:szCs w:val="26"/>
        </w:rPr>
        <w:t>Art. 1.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Pr="00B84188">
        <w:rPr>
          <w:sz w:val="26"/>
          <w:szCs w:val="26"/>
        </w:rPr>
        <w:t>renunţarea la dreptul de administrare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Pr="00B84188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Pr="00B84188">
        <w:rPr>
          <w:rFonts w:ascii="Calibri" w:eastAsia="Times New Roman" w:hAnsi="Calibri" w:cs="Times New Roman"/>
          <w:sz w:val="26"/>
          <w:szCs w:val="26"/>
        </w:rPr>
        <w:t>ă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="00967CB6">
        <w:rPr>
          <w:rFonts w:ascii="Calibri" w:eastAsia="Times New Roman" w:hAnsi="Calibri" w:cs="Times New Roman"/>
          <w:sz w:val="26"/>
          <w:szCs w:val="26"/>
        </w:rPr>
        <w:t>,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având date de identificare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prevăzute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B84188" w:rsidRPr="005C7D84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lastRenderedPageBreak/>
        <w:t>Art. 2</w:t>
      </w:r>
      <w:r w:rsidR="00B84188">
        <w:rPr>
          <w:rFonts w:ascii="Calibri" w:eastAsia="Times New Roman" w:hAnsi="Calibri" w:cs="Times New Roman"/>
          <w:b/>
          <w:sz w:val="26"/>
          <w:szCs w:val="26"/>
        </w:rPr>
        <w:t>.</w:t>
      </w:r>
      <w:r w:rsidR="00B84188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63509D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>
        <w:rPr>
          <w:rFonts w:ascii="Calibri" w:eastAsia="Times New Roman" w:hAnsi="Calibri" w:cs="Times New Roman"/>
          <w:sz w:val="26"/>
          <w:szCs w:val="26"/>
        </w:rPr>
        <w:t>reziliază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Contractul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>
        <w:rPr>
          <w:rFonts w:ascii="Calibri" w:eastAsia="Times New Roman" w:hAnsi="Calibri" w:cs="Times New Roman"/>
          <w:sz w:val="26"/>
          <w:szCs w:val="26"/>
        </w:rPr>
        <w:t>319/8200/2016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Harghita prin Consiliul Judeţean Harghita şi </w:t>
      </w:r>
      <w:r w:rsidR="00CA0784">
        <w:rPr>
          <w:rFonts w:ascii="Calibri" w:eastAsia="Times New Roman" w:hAnsi="Calibri" w:cs="TimesNewRoman"/>
          <w:sz w:val="26"/>
          <w:szCs w:val="26"/>
        </w:rPr>
        <w:t xml:space="preserve">Comuna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CA0784">
        <w:rPr>
          <w:rFonts w:ascii="Calibri" w:eastAsia="Times New Roman" w:hAnsi="Calibri" w:cs="TimesNewRoman"/>
          <w:sz w:val="26"/>
          <w:szCs w:val="26"/>
        </w:rPr>
        <w:t xml:space="preserve"> prin Consiliul local al Comunei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B84188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prin Act </w:t>
      </w:r>
      <w:r>
        <w:rPr>
          <w:rFonts w:ascii="Calibri" w:eastAsia="Times New Roman" w:hAnsi="Calibri" w:cs="Times New Roman"/>
          <w:sz w:val="26"/>
          <w:szCs w:val="26"/>
        </w:rPr>
        <w:t>de reziliere</w:t>
      </w:r>
      <w:r w:rsidR="00B84188">
        <w:rPr>
          <w:rFonts w:ascii="Calibri" w:eastAsia="Times New Roman" w:hAnsi="Calibri" w:cs="Times New Roman"/>
          <w:sz w:val="26"/>
          <w:szCs w:val="26"/>
        </w:rPr>
        <w:t>.</w:t>
      </w:r>
    </w:p>
    <w:p w:rsidR="0063509D" w:rsidRPr="00416293" w:rsidRDefault="0063509D" w:rsidP="0063509D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cu semnarea </w:t>
      </w:r>
      <w:r>
        <w:rPr>
          <w:rFonts w:ascii="Calibri" w:eastAsia="Times New Roman" w:hAnsi="Calibri" w:cs="Times New Roman"/>
          <w:sz w:val="26"/>
          <w:szCs w:val="26"/>
        </w:rPr>
        <w:t xml:space="preserve">Actului </w:t>
      </w:r>
      <w:r>
        <w:rPr>
          <w:rFonts w:ascii="Calibri" w:eastAsia="Times New Roman" w:hAnsi="Calibri" w:cs="Times New Roman"/>
          <w:sz w:val="26"/>
          <w:szCs w:val="26"/>
        </w:rPr>
        <w:t>de reziliere a contractului de administrare,</w:t>
      </w:r>
      <w:bookmarkStart w:id="0" w:name="_GoBack"/>
      <w:bookmarkEnd w:id="0"/>
      <w:r w:rsidRPr="00416293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>menționat în alineatul de mai sus</w:t>
      </w:r>
      <w:r w:rsidRPr="00416293">
        <w:rPr>
          <w:rFonts w:ascii="Calibri" w:eastAsia="Times New Roman" w:hAnsi="Calibri" w:cs="Times New Roman"/>
          <w:sz w:val="26"/>
          <w:szCs w:val="26"/>
        </w:rPr>
        <w:t>.</w:t>
      </w:r>
    </w:p>
    <w:p w:rsidR="00B84188" w:rsidRPr="00107027" w:rsidRDefault="00B84188" w:rsidP="00B84188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B84188" w:rsidRPr="00955F27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3</w:t>
      </w:r>
      <w:r w:rsidR="00B84188" w:rsidRPr="00955F27">
        <w:rPr>
          <w:rFonts w:ascii="Calibri" w:eastAsia="Times New Roman" w:hAnsi="Calibri" w:cs="Times New Roman"/>
          <w:b/>
          <w:sz w:val="26"/>
          <w:szCs w:val="26"/>
        </w:rPr>
        <w:t xml:space="preserve">.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>Cu aducerea la îndeplinire a prezentei hotărâri se încredinţează Direcţia generală patrimoniu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 w:rsidRPr="00764031">
        <w:rPr>
          <w:sz w:val="26"/>
          <w:szCs w:val="26"/>
        </w:rPr>
        <w:t>în colaborare cu Direcţia generală economică.</w:t>
      </w:r>
    </w:p>
    <w:p w:rsidR="00B84188" w:rsidRPr="00811753" w:rsidRDefault="00B84188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B84188" w:rsidRPr="00955F27" w:rsidRDefault="00967CB6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4</w:t>
      </w:r>
      <w:r w:rsidR="00B84188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B84188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r w:rsidR="00B84188" w:rsidRPr="00955F27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Csaba, Direcţiei generale tehnice, Direcţiei generale economice, </w:t>
      </w:r>
      <w:r w:rsidR="00B84188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>
        <w:rPr>
          <w:rFonts w:ascii="Calibri" w:eastAsia="Times New Roman" w:hAnsi="Calibri" w:cs="Times New Roman"/>
          <w:sz w:val="26"/>
          <w:szCs w:val="26"/>
        </w:rPr>
        <w:t xml:space="preserve">Comunei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B84188" w:rsidRPr="00955F27" w:rsidRDefault="00B84188" w:rsidP="00B84188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955F27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>Ciceu ____________</w:t>
      </w:r>
      <w:r w:rsidR="00AA4ECB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7F57B0" w:rsidRPr="007F57B0">
        <w:rPr>
          <w:rFonts w:ascii="Calibri" w:eastAsia="Times New Roman" w:hAnsi="Calibri" w:cs="TimesNewRoman"/>
          <w:sz w:val="26"/>
          <w:szCs w:val="26"/>
        </w:rPr>
        <w:t>2018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</w:t>
        </w:r>
        <w:proofErr w:type="spellEnd"/>
        <w:r w:rsidRPr="007F57B0">
          <w:rPr>
            <w:rFonts w:ascii="Calibri" w:eastAsia="Times New Roman" w:hAnsi="Calibri" w:cs="TimesNewRoman"/>
            <w:sz w:val="26"/>
            <w:szCs w:val="26"/>
          </w:rPr>
          <w:t xml:space="preserve">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New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NewRoman"/>
          <w:sz w:val="26"/>
          <w:szCs w:val="26"/>
        </w:rPr>
        <w:t xml:space="preserve">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Árpád</w:t>
      </w: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7307C" w:rsidRPr="007F57B0" w:rsidRDefault="0027307C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E64FB"/>
    <w:rsid w:val="00107027"/>
    <w:rsid w:val="0018542F"/>
    <w:rsid w:val="001C1378"/>
    <w:rsid w:val="002175F5"/>
    <w:rsid w:val="002567FB"/>
    <w:rsid w:val="0027307C"/>
    <w:rsid w:val="002D69DA"/>
    <w:rsid w:val="00307BCD"/>
    <w:rsid w:val="00347362"/>
    <w:rsid w:val="003D72FA"/>
    <w:rsid w:val="003F48FD"/>
    <w:rsid w:val="00416293"/>
    <w:rsid w:val="00425FE0"/>
    <w:rsid w:val="00427C96"/>
    <w:rsid w:val="00461A6E"/>
    <w:rsid w:val="004A2193"/>
    <w:rsid w:val="005636C3"/>
    <w:rsid w:val="005B1DC9"/>
    <w:rsid w:val="005C7D84"/>
    <w:rsid w:val="005F096A"/>
    <w:rsid w:val="0063509D"/>
    <w:rsid w:val="006510B1"/>
    <w:rsid w:val="007F2C30"/>
    <w:rsid w:val="007F57B0"/>
    <w:rsid w:val="00872045"/>
    <w:rsid w:val="00955F27"/>
    <w:rsid w:val="00967CB6"/>
    <w:rsid w:val="00A82E25"/>
    <w:rsid w:val="00AA4ECB"/>
    <w:rsid w:val="00AE0794"/>
    <w:rsid w:val="00B82C1B"/>
    <w:rsid w:val="00B84188"/>
    <w:rsid w:val="00C31DBF"/>
    <w:rsid w:val="00C52F9E"/>
    <w:rsid w:val="00C56D7A"/>
    <w:rsid w:val="00CA0784"/>
    <w:rsid w:val="00D65453"/>
    <w:rsid w:val="00D748BE"/>
    <w:rsid w:val="00D812A3"/>
    <w:rsid w:val="00D8300A"/>
    <w:rsid w:val="00D97834"/>
    <w:rsid w:val="00DD4B75"/>
    <w:rsid w:val="00F30319"/>
    <w:rsid w:val="00FA2F3D"/>
    <w:rsid w:val="00F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663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20</cp:revision>
  <cp:lastPrinted>2018-08-30T07:51:00Z</cp:lastPrinted>
  <dcterms:created xsi:type="dcterms:W3CDTF">2018-08-23T13:12:00Z</dcterms:created>
  <dcterms:modified xsi:type="dcterms:W3CDTF">2018-08-31T08:19:00Z</dcterms:modified>
</cp:coreProperties>
</file>